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  <w:bookmarkStart w:id="0" w:name="_GoBack"/>
      <w:bookmarkEnd w:id="0"/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421C03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 w:rsidRPr="004730A7">
              <w:rPr>
                <w:rFonts w:eastAsia="Calibri"/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421C03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 risinājumi. 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Fotofiksācija.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162" w:rsidRDefault="00853162" w:rsidP="006D738C">
      <w:r>
        <w:separator/>
      </w:r>
    </w:p>
  </w:endnote>
  <w:endnote w:type="continuationSeparator" w:id="0">
    <w:p w:rsidR="00853162" w:rsidRDefault="00853162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162" w:rsidRDefault="00853162" w:rsidP="006D738C">
      <w:r>
        <w:separator/>
      </w:r>
    </w:p>
  </w:footnote>
  <w:footnote w:type="continuationSeparator" w:id="0">
    <w:p w:rsidR="00853162" w:rsidRDefault="00853162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5B4205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5E7165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F02697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5B4205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Daugavpilī, bēniņu pārseguma siltināšana”</w:t>
    </w:r>
  </w:p>
  <w:p w:rsidR="005E2F39" w:rsidRPr="00D54EBF" w:rsidRDefault="002706F9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5B4205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5E7165">
      <w:rPr>
        <w:rFonts w:ascii="Times New Roman" w:hAnsi="Times New Roman" w:cs="Times New Roman"/>
        <w:caps/>
        <w:spacing w:val="2"/>
        <w:sz w:val="16"/>
        <w:szCs w:val="16"/>
      </w:rPr>
      <w:t xml:space="preserve"> i</w:t>
    </w:r>
    <w:r w:rsidR="00F02697">
      <w:rPr>
        <w:rFonts w:ascii="Times New Roman" w:hAnsi="Times New Roman" w:cs="Times New Roman"/>
        <w:caps/>
        <w:spacing w:val="2"/>
        <w:sz w:val="16"/>
        <w:szCs w:val="16"/>
      </w:rPr>
      <w:t xml:space="preserve">ela </w:t>
    </w:r>
    <w:r w:rsidR="005E7165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5B4205">
      <w:rPr>
        <w:rFonts w:ascii="Times New Roman" w:hAnsi="Times New Roman" w:cs="Times New Roman"/>
        <w:caps/>
        <w:spacing w:val="2"/>
        <w:sz w:val="16"/>
        <w:szCs w:val="16"/>
      </w:rPr>
      <w:t>11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6969C1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2706F9" w:rsidRPr="001852C2">
      <w:rPr>
        <w:rFonts w:ascii="Tahoma" w:hAnsi="Tahoma" w:cs="Tahoma"/>
        <w:sz w:val="18"/>
        <w:szCs w:val="18"/>
      </w:rPr>
      <w:t xml:space="preserve"> </w:t>
    </w:r>
    <w:r w:rsidR="006969C1" w:rsidRPr="006969C1">
      <w:rPr>
        <w:rFonts w:ascii="Times New Roman" w:hAnsi="Times New Roman" w:cs="Times New Roman"/>
        <w:sz w:val="16"/>
        <w:lang w:eastAsia="ar-SA"/>
      </w:rPr>
      <w:t>050000</w:t>
    </w:r>
    <w:r w:rsidR="005B4205">
      <w:rPr>
        <w:rFonts w:ascii="Times New Roman" w:hAnsi="Times New Roman" w:cs="Times New Roman"/>
        <w:sz w:val="16"/>
        <w:lang w:eastAsia="ar-SA"/>
      </w:rPr>
      <w:t>10305001</w:t>
    </w:r>
    <w:r w:rsidRPr="006969C1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852C2"/>
    <w:rsid w:val="001974CE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67534"/>
    <w:rsid w:val="004730A7"/>
    <w:rsid w:val="004A4054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2F6C"/>
    <w:rsid w:val="005902AA"/>
    <w:rsid w:val="005B4205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6F17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53162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64764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640A"/>
    <w:rsid w:val="00CD0435"/>
    <w:rsid w:val="00CD62F5"/>
    <w:rsid w:val="00CE65F0"/>
    <w:rsid w:val="00D24E57"/>
    <w:rsid w:val="00D546DB"/>
    <w:rsid w:val="00D54EBF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5B34"/>
    <w:rsid w:val="00F614CC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23C0C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E24B-3562-4587-B6E8-0194BF12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3</cp:revision>
  <cp:lastPrinted>2019-07-31T00:17:00Z</cp:lastPrinted>
  <dcterms:created xsi:type="dcterms:W3CDTF">2022-02-09T09:51:00Z</dcterms:created>
  <dcterms:modified xsi:type="dcterms:W3CDTF">2022-02-09T09:56:00Z</dcterms:modified>
</cp:coreProperties>
</file>